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82" w:rsidRDefault="00385BE0">
      <w:r>
        <w:t xml:space="preserve">I find myself writing about success in diagnosing and repairing vehicle faults. With this in mind </w:t>
      </w:r>
      <w:r w:rsidR="0041594F">
        <w:t>I</w:t>
      </w:r>
      <w:r>
        <w:t xml:space="preserve"> thought it would make a change to discuss a case of failure.</w:t>
      </w:r>
    </w:p>
    <w:p w:rsidR="00385BE0" w:rsidRDefault="00385BE0">
      <w:r>
        <w:t xml:space="preserve">We base our success on experience gained from our willingness to adopt new products and evolution of our techniques. So when presented with a new product from </w:t>
      </w:r>
      <w:r w:rsidR="00553700">
        <w:t>the usually reliable wurth stables we had no hesitation in trying it out.</w:t>
      </w:r>
    </w:p>
    <w:p w:rsidR="00553700" w:rsidRDefault="00553700">
      <w:r>
        <w:t xml:space="preserve">The product is designed to treat blocked diesel dpf systems. Application is by means of </w:t>
      </w:r>
      <w:r w:rsidR="0041594F">
        <w:t>removing the</w:t>
      </w:r>
      <w:r>
        <w:t xml:space="preserve"> lambda sensor and spraying the aerosol directly into the leading edge of the dpf filter housing.</w:t>
      </w:r>
    </w:p>
    <w:p w:rsidR="00553700" w:rsidRDefault="0041594F">
      <w:r>
        <w:t>Let’s</w:t>
      </w:r>
      <w:r w:rsidR="00553700">
        <w:t xml:space="preserve"> begin with </w:t>
      </w:r>
      <w:r>
        <w:t>an</w:t>
      </w:r>
      <w:r w:rsidR="00553700">
        <w:t xml:space="preserve"> overview of the need for dpf filtration, current legislation and the all too well known </w:t>
      </w:r>
      <w:r>
        <w:t>problems.</w:t>
      </w:r>
    </w:p>
    <w:p w:rsidR="00553700" w:rsidRDefault="00553700">
      <w:r>
        <w:t>The main difference between</w:t>
      </w:r>
      <w:r w:rsidR="00C27F40">
        <w:t xml:space="preserve"> petrol </w:t>
      </w:r>
      <w:r>
        <w:t xml:space="preserve"> emission treatment </w:t>
      </w:r>
      <w:r w:rsidR="00C27F40">
        <w:t xml:space="preserve">my means of a 3 way catalyst , and diesel emissions is the need to contain and remove carbon particulates often </w:t>
      </w:r>
      <w:r w:rsidR="0041594F">
        <w:t>referred</w:t>
      </w:r>
      <w:r w:rsidR="00C27F40">
        <w:t xml:space="preserve"> to as soot .preventing </w:t>
      </w:r>
      <w:r w:rsidR="0041594F">
        <w:t>harmful</w:t>
      </w:r>
      <w:r w:rsidR="00C27F40">
        <w:t xml:space="preserve"> emissions from entering the atmosphere is therefore the responsibility of both a catalyst and dpf . </w:t>
      </w:r>
    </w:p>
    <w:p w:rsidR="00C27F40" w:rsidRDefault="00C27F40">
      <w:r>
        <w:t xml:space="preserve">There are two basic means of improving the combustion of soot from the </w:t>
      </w:r>
      <w:r w:rsidR="0041594F">
        <w:t>dpf,</w:t>
      </w:r>
      <w:r>
        <w:t xml:space="preserve"> </w:t>
      </w:r>
      <w:r w:rsidR="0041594F">
        <w:t>additive</w:t>
      </w:r>
      <w:r>
        <w:t xml:space="preserve"> systems where eurear is added into the exhaust </w:t>
      </w:r>
      <w:r w:rsidR="0041594F">
        <w:t>stream,</w:t>
      </w:r>
      <w:r>
        <w:t xml:space="preserve"> or thermal systems where an increase in exit temperature is used to burn off residual carbon from within the dpf substrate.</w:t>
      </w:r>
    </w:p>
    <w:p w:rsidR="00C27F40" w:rsidRDefault="00BC30F7">
      <w:r>
        <w:t xml:space="preserve">Precious metals are employed in the dpf by means of a wash </w:t>
      </w:r>
      <w:r w:rsidR="001206F5">
        <w:t>coat.  Creating</w:t>
      </w:r>
      <w:r>
        <w:t xml:space="preserve"> a catalytic reaction </w:t>
      </w:r>
      <w:r w:rsidR="001206F5">
        <w:t>reducing, intake components comprising of~hydrocarbons, sulphur, oxygen, nitrogen, water as moisture.</w:t>
      </w:r>
    </w:p>
    <w:p w:rsidR="001206F5" w:rsidRDefault="001206F5">
      <w:r>
        <w:t>Into exit gasses, oxygen, nitrogen, water, carbon dioxide.</w:t>
      </w:r>
    </w:p>
    <w:p w:rsidR="00BC30F7" w:rsidRDefault="00BC30F7"/>
    <w:p w:rsidR="00BC30F7" w:rsidRDefault="00ED59B1">
      <w:r>
        <w:t xml:space="preserve">Current euro 5 legislation is soon to be replaced by euro 6 in </w:t>
      </w:r>
      <w:r w:rsidR="0041594F">
        <w:t>2014,</w:t>
      </w:r>
      <w:r>
        <w:t xml:space="preserve"> the permissible levels of </w:t>
      </w:r>
      <w:r w:rsidR="0041594F">
        <w:t>harmful</w:t>
      </w:r>
      <w:r>
        <w:t xml:space="preserve"> emissions will be </w:t>
      </w:r>
      <w:r w:rsidR="0041594F">
        <w:t>drastically</w:t>
      </w:r>
      <w:r>
        <w:t xml:space="preserve"> </w:t>
      </w:r>
      <w:r w:rsidR="0041594F">
        <w:t>reduced;</w:t>
      </w:r>
      <w:r>
        <w:t xml:space="preserve"> thereby the correct function and servicing of dpf will become essential.</w:t>
      </w:r>
    </w:p>
    <w:p w:rsidR="00ED59B1" w:rsidRDefault="00ED59B1">
      <w:r>
        <w:t xml:space="preserve">It is likely manufacturers will adopt </w:t>
      </w:r>
      <w:r w:rsidR="0041594F">
        <w:t>additive</w:t>
      </w:r>
      <w:r>
        <w:t xml:space="preserve"> treatment </w:t>
      </w:r>
      <w:r w:rsidR="0041594F">
        <w:t>systems given</w:t>
      </w:r>
      <w:r>
        <w:t xml:space="preserve"> the current problems in the use of diesel powered vehicles in unfavourable conditions. These include poor and inappropriate servicing </w:t>
      </w:r>
      <w:r w:rsidR="0041594F">
        <w:t>regimes,</w:t>
      </w:r>
      <w:r>
        <w:t xml:space="preserve"> low quality </w:t>
      </w:r>
      <w:r w:rsidR="0041594F">
        <w:t>oils,</w:t>
      </w:r>
      <w:r>
        <w:t xml:space="preserve"> and short journey drive cycles.</w:t>
      </w:r>
    </w:p>
    <w:p w:rsidR="00ED59B1" w:rsidRDefault="00ED59B1">
      <w:r>
        <w:t xml:space="preserve">Additionally the mechanical functionality of </w:t>
      </w:r>
      <w:r w:rsidR="00062697">
        <w:t>engine is vital. Correct soot removal from dpf requires the following components to operate to exacting specifications.</w:t>
      </w:r>
    </w:p>
    <w:p w:rsidR="00062697" w:rsidRDefault="00062697">
      <w:r>
        <w:t>Air mass meter</w:t>
      </w:r>
    </w:p>
    <w:p w:rsidR="00062697" w:rsidRDefault="00062697">
      <w:r>
        <w:t>Exhaust gas recirculation valve</w:t>
      </w:r>
    </w:p>
    <w:p w:rsidR="00062697" w:rsidRDefault="00062697">
      <w:r>
        <w:t>Heater plugs</w:t>
      </w:r>
    </w:p>
    <w:p w:rsidR="00062697" w:rsidRDefault="00062697">
      <w:r>
        <w:t>Intake swirl flap control</w:t>
      </w:r>
    </w:p>
    <w:p w:rsidR="00062697" w:rsidRDefault="00062697">
      <w:r>
        <w:t>Motorised intake air control</w:t>
      </w:r>
    </w:p>
    <w:p w:rsidR="00062697" w:rsidRDefault="00062697">
      <w:r>
        <w:lastRenderedPageBreak/>
        <w:t>Dpf sensor</w:t>
      </w:r>
    </w:p>
    <w:p w:rsidR="00062697" w:rsidRDefault="00062697">
      <w:r>
        <w:t>Exhaust gas temperature sensors</w:t>
      </w:r>
    </w:p>
    <w:p w:rsidR="00062697" w:rsidRDefault="00062697">
      <w:r>
        <w:t>Exhaust oxygen sensor</w:t>
      </w:r>
    </w:p>
    <w:p w:rsidR="00062697" w:rsidRDefault="00062697">
      <w:r>
        <w:t>Correct injector functionality</w:t>
      </w:r>
    </w:p>
    <w:p w:rsidR="00062697" w:rsidRDefault="00062697">
      <w:r>
        <w:t>Turbo charger</w:t>
      </w:r>
    </w:p>
    <w:p w:rsidR="00062697" w:rsidRDefault="00062697">
      <w:r>
        <w:t>Fuel quality</w:t>
      </w:r>
    </w:p>
    <w:p w:rsidR="00062697" w:rsidRDefault="00062697">
      <w:r>
        <w:t>Oil quality and specification</w:t>
      </w:r>
    </w:p>
    <w:p w:rsidR="00062697" w:rsidRDefault="00D92E5E">
      <w:r>
        <w:t xml:space="preserve">Suitable drive cycle </w:t>
      </w:r>
    </w:p>
    <w:p w:rsidR="00D92E5E" w:rsidRDefault="00D92E5E">
      <w:r>
        <w:t xml:space="preserve">Quite a list so </w:t>
      </w:r>
      <w:r w:rsidR="0041594F">
        <w:t>it’s</w:t>
      </w:r>
      <w:r>
        <w:t xml:space="preserve"> not surprising we have the extent of trouble with </w:t>
      </w:r>
      <w:r w:rsidR="0041594F">
        <w:t>dpf</w:t>
      </w:r>
      <w:r>
        <w:t>.</w:t>
      </w:r>
    </w:p>
    <w:p w:rsidR="00D92E5E" w:rsidRDefault="00D92E5E">
      <w:r>
        <w:t xml:space="preserve">So what causes excessive soot within the </w:t>
      </w:r>
      <w:r w:rsidR="0041594F">
        <w:t>dpf,</w:t>
      </w:r>
      <w:r>
        <w:t xml:space="preserve"> incomplete combustion and nothing </w:t>
      </w:r>
      <w:r w:rsidR="0041594F">
        <w:t>else?</w:t>
      </w:r>
    </w:p>
    <w:p w:rsidR="00D92E5E" w:rsidRDefault="00D92E5E">
      <w:r>
        <w:t xml:space="preserve">Once excessive soot is produced there are collateral problems that increase the effects and premature dpf </w:t>
      </w:r>
      <w:r w:rsidR="0041594F">
        <w:t>failure,</w:t>
      </w:r>
      <w:r>
        <w:t xml:space="preserve"> such as </w:t>
      </w:r>
      <w:r w:rsidR="0041594F">
        <w:t>egr,</w:t>
      </w:r>
      <w:r>
        <w:t xml:space="preserve"> intake swirl flap and turbo failure.</w:t>
      </w:r>
    </w:p>
    <w:p w:rsidR="009B208C" w:rsidRDefault="0041594F">
      <w:r>
        <w:t>So much</w:t>
      </w:r>
      <w:r w:rsidR="009B208C">
        <w:t xml:space="preserve"> for the introduction what are the technical options available to regenerate the dpf filter?</w:t>
      </w:r>
    </w:p>
    <w:p w:rsidR="009B208C" w:rsidRDefault="009B208C">
      <w:r>
        <w:t>Passive regeneration,</w:t>
      </w:r>
    </w:p>
    <w:p w:rsidR="009B208C" w:rsidRDefault="009B208C">
      <w:r>
        <w:t>During suitable driving conditions the exit exhaust gas temperature will reach up to 500deg this will burn off low and moderate soot deposits without and internal or external stimulus.</w:t>
      </w:r>
    </w:p>
    <w:p w:rsidR="009B208C" w:rsidRDefault="009B208C">
      <w:r>
        <w:t>Active regeneration</w:t>
      </w:r>
    </w:p>
    <w:p w:rsidR="009B208C" w:rsidRDefault="009B208C">
      <w:r>
        <w:t xml:space="preserve">Stimulated by an increase in back pressure evaluation , mileage or time driven since last dpf regeneration a series of active events will take place, the outcome of which is designed to increase the exhaust gas temp even further. We have seen </w:t>
      </w:r>
      <w:r w:rsidR="0041594F">
        <w:t>this rise</w:t>
      </w:r>
      <w:r>
        <w:t xml:space="preserve"> to 800 deg during serial data logging</w:t>
      </w:r>
      <w:r w:rsidR="00DB0CD2">
        <w:t>.</w:t>
      </w:r>
    </w:p>
    <w:p w:rsidR="00DB0CD2" w:rsidRDefault="00DB0CD2">
      <w:r>
        <w:t>Forced regeneration</w:t>
      </w:r>
    </w:p>
    <w:p w:rsidR="00DB0CD2" w:rsidRDefault="00DB0CD2">
      <w:r>
        <w:t xml:space="preserve">This process is only available through serial intervention, and only then if a strict series of </w:t>
      </w:r>
      <w:r w:rsidR="0041594F">
        <w:t>parameters</w:t>
      </w:r>
      <w:r>
        <w:t xml:space="preserve"> are met. These include all of the previous </w:t>
      </w:r>
      <w:r w:rsidR="0041594F">
        <w:t>mentioned components</w:t>
      </w:r>
      <w:r>
        <w:t>.</w:t>
      </w:r>
    </w:p>
    <w:p w:rsidR="00DB0CD2" w:rsidRDefault="0041594F">
      <w:r>
        <w:t>Additive</w:t>
      </w:r>
      <w:r w:rsidR="00DB0CD2">
        <w:t xml:space="preserve"> treatments</w:t>
      </w:r>
    </w:p>
    <w:p w:rsidR="00DB0CD2" w:rsidRDefault="00DB0CD2">
      <w:r>
        <w:t>These fall into 3 categories</w:t>
      </w:r>
    </w:p>
    <w:p w:rsidR="00DB0CD2" w:rsidRDefault="00DB0CD2">
      <w:r>
        <w:t xml:space="preserve">Fuel tank </w:t>
      </w:r>
      <w:r w:rsidR="0041594F">
        <w:t>additives</w:t>
      </w:r>
      <w:r>
        <w:t xml:space="preserve"> which promote a reduction in the temperature at which carbon can be passively burned off</w:t>
      </w:r>
    </w:p>
    <w:p w:rsidR="00DB0CD2" w:rsidRDefault="00DB0CD2">
      <w:r>
        <w:t xml:space="preserve">Induction </w:t>
      </w:r>
      <w:r w:rsidR="0041594F">
        <w:t>additives</w:t>
      </w:r>
      <w:r>
        <w:t xml:space="preserve"> such as </w:t>
      </w:r>
      <w:r w:rsidR="0041594F">
        <w:t>BG</w:t>
      </w:r>
      <w:r>
        <w:t xml:space="preserve"> products which are injected directly </w:t>
      </w:r>
      <w:r w:rsidR="0041594F">
        <w:t>into</w:t>
      </w:r>
      <w:r>
        <w:t xml:space="preserve"> the air intake system whilst the engine is running. The </w:t>
      </w:r>
      <w:r w:rsidR="0041594F">
        <w:t>advantage of this method is control of process, and completes</w:t>
      </w:r>
      <w:r>
        <w:t xml:space="preserve"> treatment of the entire intake and exhaust system</w:t>
      </w:r>
    </w:p>
    <w:p w:rsidR="00DB0CD2" w:rsidRDefault="00DB0CD2">
      <w:r>
        <w:lastRenderedPageBreak/>
        <w:t xml:space="preserve">Direct </w:t>
      </w:r>
      <w:r w:rsidR="0041594F">
        <w:t>additives</w:t>
      </w:r>
      <w:r>
        <w:t xml:space="preserve"> </w:t>
      </w:r>
      <w:r w:rsidR="0041594F">
        <w:t>it’s</w:t>
      </w:r>
      <w:r>
        <w:t xml:space="preserve"> this category that the wurth product falls</w:t>
      </w:r>
      <w:r w:rsidR="00604D2B">
        <w:t xml:space="preserve">, it acts as an </w:t>
      </w:r>
      <w:r w:rsidR="0041594F">
        <w:t>initiator,</w:t>
      </w:r>
      <w:r w:rsidR="00604D2B">
        <w:t xml:space="preserve"> creating an environment that promotes an increase in the </w:t>
      </w:r>
      <w:r w:rsidR="0041594F">
        <w:t>combustibility</w:t>
      </w:r>
      <w:r w:rsidR="00604D2B">
        <w:t xml:space="preserve"> of the soot deposits. The problem with this method lies within a total lack of control and predictable reaction once applied.</w:t>
      </w:r>
    </w:p>
    <w:p w:rsidR="00604D2B" w:rsidRDefault="00604D2B">
      <w:r>
        <w:t xml:space="preserve">This brings me full circle </w:t>
      </w:r>
      <w:r w:rsidR="0041594F">
        <w:t>and to</w:t>
      </w:r>
      <w:r>
        <w:t xml:space="preserve"> the story of the is months </w:t>
      </w:r>
      <w:r w:rsidR="0041594F">
        <w:t>topic.</w:t>
      </w:r>
    </w:p>
    <w:p w:rsidR="00604D2B" w:rsidRDefault="00604D2B">
      <w:r>
        <w:t xml:space="preserve">A bmw was presented to our workshop with restricted </w:t>
      </w:r>
      <w:r w:rsidR="0041594F">
        <w:t>performance;</w:t>
      </w:r>
      <w:r>
        <w:t xml:space="preserve"> an initial examination confirmed a blocked </w:t>
      </w:r>
      <w:r w:rsidR="0041594F">
        <w:t>dpf. The</w:t>
      </w:r>
      <w:r>
        <w:t xml:space="preserve"> extent of blockage provided </w:t>
      </w:r>
      <w:r w:rsidR="00E82BD4">
        <w:t xml:space="preserve">for only forced or </w:t>
      </w:r>
      <w:r w:rsidR="0041594F">
        <w:t>additive</w:t>
      </w:r>
      <w:r w:rsidR="00E82BD4">
        <w:t xml:space="preserve"> </w:t>
      </w:r>
      <w:r w:rsidR="0041594F">
        <w:t>treatments,</w:t>
      </w:r>
      <w:r w:rsidR="00E82BD4">
        <w:t xml:space="preserve"> as a means of dpf recovery.</w:t>
      </w:r>
    </w:p>
    <w:p w:rsidR="00E82BD4" w:rsidRDefault="00E82BD4">
      <w:r>
        <w:t>As previously stated its imperative to ensure all critical components function correctly, with this in mind , the egr valve which was sticking , the lambda sensor and temp sensors were pre cleaned , prior to the application of the dpf cleaner directly into the casing as per instructions.</w:t>
      </w:r>
    </w:p>
    <w:p w:rsidR="00E82BD4" w:rsidRDefault="00E82BD4">
      <w:r>
        <w:t xml:space="preserve">The product is allowed to treat the soot prior to a regeneration drive cycle. The bmw regeneration process is requested via our dealership </w:t>
      </w:r>
      <w:r w:rsidR="0041594F">
        <w:t>level</w:t>
      </w:r>
      <w:r>
        <w:t xml:space="preserve"> </w:t>
      </w:r>
      <w:r w:rsidR="0041594F">
        <w:t>autologic</w:t>
      </w:r>
      <w:r>
        <w:t xml:space="preserve"> diagnostic platform. This cannot under any circumstances be conducted with outstanding </w:t>
      </w:r>
      <w:r w:rsidR="0041594F">
        <w:t>dtcs</w:t>
      </w:r>
      <w:r>
        <w:t xml:space="preserve"> or system errors. </w:t>
      </w:r>
    </w:p>
    <w:p w:rsidR="00E82BD4" w:rsidRDefault="00E82BD4">
      <w:r>
        <w:t xml:space="preserve">With the lambda sensor replaced and vehicle at normal operating </w:t>
      </w:r>
      <w:r w:rsidR="0041594F">
        <w:t>temperature,</w:t>
      </w:r>
      <w:r w:rsidR="008B0715">
        <w:t xml:space="preserve"> </w:t>
      </w:r>
      <w:r w:rsidR="0041594F">
        <w:t>David took</w:t>
      </w:r>
      <w:r w:rsidR="008B0715">
        <w:t xml:space="preserve"> the vehicle on the mandatory drive </w:t>
      </w:r>
      <w:r w:rsidR="0041594F">
        <w:t>cycle,</w:t>
      </w:r>
      <w:r w:rsidR="008B0715">
        <w:t xml:space="preserve"> </w:t>
      </w:r>
      <w:r w:rsidR="0041594F">
        <w:t>monitoring data</w:t>
      </w:r>
      <w:r w:rsidR="008B0715">
        <w:t xml:space="preserve"> via the serial platform.</w:t>
      </w:r>
    </w:p>
    <w:p w:rsidR="008B0715" w:rsidRDefault="008B0715">
      <w:r>
        <w:t xml:space="preserve">Having covered only a short urban drive cycle </w:t>
      </w:r>
      <w:r w:rsidR="0041594F">
        <w:t>David</w:t>
      </w:r>
      <w:r>
        <w:t xml:space="preserve"> observed burning embers on the road surface in the rear view mirror.</w:t>
      </w:r>
    </w:p>
    <w:p w:rsidR="008B0715" w:rsidRDefault="008B0715">
      <w:r>
        <w:t xml:space="preserve">Returning to the workshop </w:t>
      </w:r>
      <w:r w:rsidR="0041594F">
        <w:t>promptly, first</w:t>
      </w:r>
      <w:r>
        <w:t xml:space="preserve"> </w:t>
      </w:r>
      <w:r w:rsidR="0041594F">
        <w:t>indications appeared</w:t>
      </w:r>
      <w:r>
        <w:t xml:space="preserve"> </w:t>
      </w:r>
      <w:r w:rsidR="0041594F">
        <w:t>well,</w:t>
      </w:r>
      <w:r>
        <w:t xml:space="preserve"> the dpf sensor value had reduced </w:t>
      </w:r>
      <w:r w:rsidR="0041594F">
        <w:t>considerably. Power</w:t>
      </w:r>
      <w:r>
        <w:t xml:space="preserve"> </w:t>
      </w:r>
      <w:r w:rsidR="0041594F">
        <w:t>had</w:t>
      </w:r>
      <w:r>
        <w:t xml:space="preserve"> improved considerably. However exhaust fumes within the driving compartment suggested different. Ramping the vehicle and examining the dpf casing exposed a critical and worrying condition. </w:t>
      </w:r>
      <w:r w:rsidR="002047BF">
        <w:t xml:space="preserve">During the process off burning off carbon from within the </w:t>
      </w:r>
      <w:r w:rsidR="0041594F">
        <w:t>dpf,</w:t>
      </w:r>
      <w:r w:rsidR="002047BF">
        <w:t xml:space="preserve"> temperatures had reached a critical </w:t>
      </w:r>
      <w:r w:rsidR="0041594F">
        <w:t>level,</w:t>
      </w:r>
      <w:r w:rsidR="002047BF">
        <w:t xml:space="preserve"> sufficient to melt the dpf casing!!!!</w:t>
      </w:r>
    </w:p>
    <w:p w:rsidR="002047BF" w:rsidRDefault="002047BF">
      <w:r>
        <w:t xml:space="preserve">Where does this leave </w:t>
      </w:r>
      <w:r w:rsidR="0041594F">
        <w:t>us? We</w:t>
      </w:r>
      <w:r>
        <w:t xml:space="preserve"> thoroughly reviewed our </w:t>
      </w:r>
      <w:r w:rsidR="0041594F">
        <w:t>process, nothing</w:t>
      </w:r>
      <w:r w:rsidR="00F85094">
        <w:t xml:space="preserve"> had changed from </w:t>
      </w:r>
      <w:r w:rsidR="0041594F">
        <w:t>many previous</w:t>
      </w:r>
      <w:r w:rsidR="00F85094">
        <w:t xml:space="preserve"> </w:t>
      </w:r>
      <w:r w:rsidR="0041594F">
        <w:t>successful</w:t>
      </w:r>
      <w:r w:rsidR="00F85094">
        <w:t xml:space="preserve"> regeneration procedures, except the application of a direct </w:t>
      </w:r>
      <w:r w:rsidR="0041594F">
        <w:t>additive</w:t>
      </w:r>
      <w:r w:rsidR="00F85094">
        <w:t xml:space="preserve"> product.</w:t>
      </w:r>
    </w:p>
    <w:p w:rsidR="00F85094" w:rsidRDefault="00F85094">
      <w:r>
        <w:t xml:space="preserve">Unlike the   previous </w:t>
      </w:r>
      <w:r w:rsidR="0041594F">
        <w:t>successful use</w:t>
      </w:r>
      <w:r>
        <w:t xml:space="preserve"> </w:t>
      </w:r>
      <w:r w:rsidR="0041594F">
        <w:t>of intake</w:t>
      </w:r>
      <w:r>
        <w:t xml:space="preserve"> systems </w:t>
      </w:r>
      <w:r w:rsidR="0041594F">
        <w:t>cleaning,</w:t>
      </w:r>
      <w:r>
        <w:t xml:space="preserve"> where complete control of both function and result is possible, this particular method </w:t>
      </w:r>
      <w:r w:rsidR="0041594F">
        <w:t>once applied has no predictability.</w:t>
      </w:r>
    </w:p>
    <w:p w:rsidR="0041594F" w:rsidRDefault="0041594F">
      <w:r>
        <w:t>The obvious conclusion to which, excluding total thermal failure as with our bmw is that this method threatens the integrity of the dpf substrate with no means of warning.</w:t>
      </w:r>
    </w:p>
    <w:p w:rsidR="0041594F" w:rsidRDefault="0041594F">
      <w:r>
        <w:t xml:space="preserve">A foot note to this tragedy as if not bad enough was the less than helpful response from the supplier. </w:t>
      </w:r>
    </w:p>
    <w:p w:rsidR="00F85094" w:rsidRDefault="00F85094"/>
    <w:p w:rsidR="00604D2B" w:rsidRDefault="00604D2B"/>
    <w:p w:rsidR="00DB0CD2" w:rsidRDefault="00DB0CD2"/>
    <w:p w:rsidR="00ED59B1" w:rsidRDefault="00ED59B1"/>
    <w:p w:rsidR="00553700" w:rsidRDefault="00553700"/>
    <w:sectPr w:rsidR="00553700" w:rsidSect="00916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85BE0"/>
    <w:rsid w:val="00062697"/>
    <w:rsid w:val="001206F5"/>
    <w:rsid w:val="002047BF"/>
    <w:rsid w:val="00385BE0"/>
    <w:rsid w:val="0041594F"/>
    <w:rsid w:val="00553700"/>
    <w:rsid w:val="00604D2B"/>
    <w:rsid w:val="008B0715"/>
    <w:rsid w:val="00916882"/>
    <w:rsid w:val="009B208C"/>
    <w:rsid w:val="009D010B"/>
    <w:rsid w:val="00BC30F7"/>
    <w:rsid w:val="00C27F40"/>
    <w:rsid w:val="00D92E5E"/>
    <w:rsid w:val="00DB0CD2"/>
    <w:rsid w:val="00E82BD4"/>
    <w:rsid w:val="00ED59B1"/>
    <w:rsid w:val="00F8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Massey</dc:creator>
  <cp:lastModifiedBy>Diagnostics</cp:lastModifiedBy>
  <cp:revision>3</cp:revision>
  <dcterms:created xsi:type="dcterms:W3CDTF">2012-11-03T17:26:00Z</dcterms:created>
  <dcterms:modified xsi:type="dcterms:W3CDTF">2012-11-05T16:32:00Z</dcterms:modified>
</cp:coreProperties>
</file>