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71" w:rsidRDefault="009C39AD">
      <w:r>
        <w:t xml:space="preserve">A couple of </w:t>
      </w:r>
      <w:r w:rsidR="008E1D15">
        <w:t>interesting workshop</w:t>
      </w:r>
      <w:r>
        <w:t xml:space="preserve"> repairs are my focus in this </w:t>
      </w:r>
      <w:r w:rsidR="008E1D15">
        <w:t>month’s</w:t>
      </w:r>
      <w:r>
        <w:t xml:space="preserve"> </w:t>
      </w:r>
      <w:r w:rsidR="008E1D15">
        <w:t>edition,</w:t>
      </w:r>
      <w:r>
        <w:t xml:space="preserve"> the first involves a bmw 530 common rail </w:t>
      </w:r>
      <w:r w:rsidR="008E1D15">
        <w:t>diesel.</w:t>
      </w:r>
      <w:r>
        <w:t xml:space="preserve"> </w:t>
      </w:r>
      <w:r w:rsidR="008E1D15">
        <w:t>xxxxxxxxxxxxxxxxxxx.</w:t>
      </w:r>
      <w:r>
        <w:t xml:space="preserve"> </w:t>
      </w:r>
    </w:p>
    <w:p w:rsidR="000D349D" w:rsidRDefault="009C39AD">
      <w:r>
        <w:t xml:space="preserve">The vehicle was booked in with a typical </w:t>
      </w:r>
      <w:r w:rsidR="008E1D15">
        <w:t>problem,</w:t>
      </w:r>
      <w:r>
        <w:t xml:space="preserve"> a blocked </w:t>
      </w:r>
      <w:r w:rsidR="008E1D15">
        <w:t>dpf,</w:t>
      </w:r>
      <w:r>
        <w:t xml:space="preserve"> </w:t>
      </w:r>
      <w:r w:rsidR="008E1D15">
        <w:t>however with</w:t>
      </w:r>
      <w:r>
        <w:t xml:space="preserve"> every credit to the owner a genuine bmw replacement had recently been </w:t>
      </w:r>
      <w:r w:rsidR="008E1D15">
        <w:t>fitted.</w:t>
      </w:r>
      <w:r>
        <w:t xml:space="preserve"> this brings me to </w:t>
      </w:r>
      <w:r w:rsidR="00C905FD">
        <w:t xml:space="preserve">a statement I have made many times and is critical to all dpf related </w:t>
      </w:r>
      <w:r w:rsidR="008E1D15">
        <w:t>failures.</w:t>
      </w:r>
      <w:r w:rsidR="00C905FD">
        <w:t xml:space="preserve"> simply removing the soot or </w:t>
      </w:r>
      <w:r w:rsidR="008E1D15">
        <w:t>replacing the</w:t>
      </w:r>
      <w:r w:rsidR="00C905FD">
        <w:t xml:space="preserve"> dpf is not the </w:t>
      </w:r>
      <w:r w:rsidR="008E1D15">
        <w:t>solution!</w:t>
      </w:r>
    </w:p>
    <w:p w:rsidR="009C39AD" w:rsidRDefault="00C905FD">
      <w:r>
        <w:t xml:space="preserve"> soot storage is a symptom of incomplete combustion and or failure of the passive regeneration process. Passive regeneration </w:t>
      </w:r>
      <w:r w:rsidR="008E1D15">
        <w:t>is conducted</w:t>
      </w:r>
      <w:r>
        <w:t xml:space="preserve"> at </w:t>
      </w:r>
      <w:r w:rsidR="008E1D15">
        <w:t>temperatures ranging</w:t>
      </w:r>
      <w:r>
        <w:t xml:space="preserve"> from 350 to 500 </w:t>
      </w:r>
      <w:r w:rsidR="008E1D15">
        <w:t>deg.</w:t>
      </w:r>
      <w:r>
        <w:t xml:space="preserve"> the process also requires </w:t>
      </w:r>
      <w:r w:rsidR="008E1D15">
        <w:t>an</w:t>
      </w:r>
      <w:r>
        <w:t xml:space="preserve"> active dpf loading maintaining adequate temperatures whereby the soot is converted into co</w:t>
      </w:r>
      <w:r w:rsidR="008E1D15">
        <w:t>2.</w:t>
      </w:r>
      <w:r>
        <w:t xml:space="preserve"> </w:t>
      </w:r>
    </w:p>
    <w:p w:rsidR="000D349D" w:rsidRDefault="000D349D">
      <w:r>
        <w:t xml:space="preserve">this process cannot be maintained without a number of system critical </w:t>
      </w:r>
      <w:r w:rsidR="008E1D15">
        <w:t>functions,</w:t>
      </w:r>
      <w:r>
        <w:t xml:space="preserve"> the correct operating environment and a </w:t>
      </w:r>
      <w:r w:rsidR="008E1D15">
        <w:t>suitable minimum</w:t>
      </w:r>
      <w:r>
        <w:t xml:space="preserve"> quantity of quality </w:t>
      </w:r>
      <w:r w:rsidR="008E1D15">
        <w:t>fuel.</w:t>
      </w:r>
      <w:r>
        <w:t xml:space="preserve"> dpf regeneration is suspended with low fuel </w:t>
      </w:r>
      <w:r w:rsidR="008E1D15">
        <w:t>levels.</w:t>
      </w:r>
      <w:r>
        <w:t xml:space="preserve"> when passive regeneration fails storage of soot is </w:t>
      </w:r>
      <w:r w:rsidR="008E1D15">
        <w:t>unavoidable.</w:t>
      </w:r>
    </w:p>
    <w:p w:rsidR="000D349D" w:rsidRDefault="000D349D">
      <w:r>
        <w:t>the problem with storage is compounded when the previous</w:t>
      </w:r>
      <w:r w:rsidR="008E1D15">
        <w:t xml:space="preserve"> requirements have not been reached</w:t>
      </w:r>
      <w:bookmarkStart w:id="0" w:name="_GoBack"/>
      <w:bookmarkEnd w:id="0"/>
      <w:r w:rsidR="005B63B7">
        <w:t xml:space="preserve">. so </w:t>
      </w:r>
      <w:r w:rsidR="008E1D15">
        <w:t>what’s</w:t>
      </w:r>
      <w:r w:rsidR="005B63B7">
        <w:t xml:space="preserve"> the problem with continuous active </w:t>
      </w:r>
      <w:r w:rsidR="008E1D15">
        <w:t>regeneration?</w:t>
      </w:r>
      <w:r w:rsidR="005B63B7">
        <w:t xml:space="preserve"> thermal regeneration demands much higher temperatures 500 to 700 deg are </w:t>
      </w:r>
      <w:r w:rsidR="008E1D15">
        <w:t>common.</w:t>
      </w:r>
      <w:r w:rsidR="005B63B7">
        <w:t xml:space="preserve"> this not only reduces fuel </w:t>
      </w:r>
      <w:r w:rsidR="008E1D15">
        <w:t>consumption but</w:t>
      </w:r>
      <w:r w:rsidR="005B63B7">
        <w:t xml:space="preserve"> produces ash as a </w:t>
      </w:r>
      <w:proofErr w:type="spellStart"/>
      <w:r w:rsidR="005B63B7">
        <w:t xml:space="preserve">by </w:t>
      </w:r>
      <w:r w:rsidR="008E1D15">
        <w:t>product</w:t>
      </w:r>
      <w:proofErr w:type="spellEnd"/>
      <w:r w:rsidR="008E1D15">
        <w:t>.</w:t>
      </w:r>
      <w:r w:rsidR="005B63B7">
        <w:t xml:space="preserve"> the effective life of a dpf is limited by the very environment i</w:t>
      </w:r>
      <w:r w:rsidR="00F62932">
        <w:t xml:space="preserve">n which it subjected </w:t>
      </w:r>
      <w:r w:rsidR="008E1D15">
        <w:t>to,</w:t>
      </w:r>
      <w:r w:rsidR="00F62932">
        <w:t xml:space="preserve"> this is obvious when replacement or cleaned </w:t>
      </w:r>
      <w:r w:rsidR="008E1D15">
        <w:t>dpf, s</w:t>
      </w:r>
      <w:r w:rsidR="00F62932">
        <w:t xml:space="preserve"> fail in very short drive </w:t>
      </w:r>
      <w:r w:rsidR="008E1D15">
        <w:t>cycles.</w:t>
      </w:r>
    </w:p>
    <w:p w:rsidR="00F62932" w:rsidRDefault="008E1D15">
      <w:r>
        <w:t>dpf, s</w:t>
      </w:r>
      <w:r w:rsidR="00F62932">
        <w:t xml:space="preserve"> can easily be damaged or suffer performance reduction with inappropriate cleaning and aggressive </w:t>
      </w:r>
      <w:r>
        <w:t>regeneration methods.</w:t>
      </w:r>
      <w:r w:rsidR="00544AC9">
        <w:t xml:space="preserve"> with a nominal expected life of 80,000 </w:t>
      </w:r>
      <w:r>
        <w:t>miles’</w:t>
      </w:r>
      <w:r w:rsidR="00544AC9">
        <w:t xml:space="preserve"> consideration </w:t>
      </w:r>
      <w:r>
        <w:t>should</w:t>
      </w:r>
      <w:r w:rsidR="00544AC9">
        <w:t xml:space="preserve"> be given not just to its ability in soot removal but also reducing co hc and </w:t>
      </w:r>
      <w:r>
        <w:t>nox!</w:t>
      </w:r>
      <w:r w:rsidR="00544AC9">
        <w:t xml:space="preserve"> </w:t>
      </w:r>
    </w:p>
    <w:p w:rsidR="00544AC9" w:rsidRDefault="00544AC9">
      <w:r>
        <w:t xml:space="preserve">so what went wrong with our house </w:t>
      </w:r>
      <w:r w:rsidR="008E1D15">
        <w:t>guest,</w:t>
      </w:r>
      <w:r>
        <w:t xml:space="preserve"> </w:t>
      </w:r>
      <w:r w:rsidR="008E1D15">
        <w:t>dtc</w:t>
      </w:r>
      <w:r>
        <w:t xml:space="preserve"> indicated a egr control defect. The system on our vehicle is both simple and normally robust. A vacuum controlled valve </w:t>
      </w:r>
      <w:r w:rsidR="008E1D15">
        <w:t>with pcm</w:t>
      </w:r>
      <w:r w:rsidR="007D1FEF">
        <w:t xml:space="preserve"> command </w:t>
      </w:r>
      <w:r w:rsidR="008E1D15">
        <w:t>thru</w:t>
      </w:r>
      <w:r w:rsidR="007D1FEF">
        <w:t xml:space="preserve"> </w:t>
      </w:r>
      <w:r w:rsidR="008E1D15">
        <w:t>a solenoid.</w:t>
      </w:r>
      <w:r w:rsidR="007D1FEF">
        <w:t xml:space="preserve"> the first test focused on the suction </w:t>
      </w:r>
      <w:r w:rsidR="008E1D15">
        <w:t>pump,</w:t>
      </w:r>
      <w:r w:rsidR="007D1FEF">
        <w:t xml:space="preserve"> a good pump should provide – 1 bar or 30 inhg.</w:t>
      </w:r>
    </w:p>
    <w:p w:rsidR="007D1FEF" w:rsidRDefault="007D1FEF">
      <w:r>
        <w:t xml:space="preserve">Ours reached -25 inhg not a bad result given the vehicle </w:t>
      </w:r>
      <w:r w:rsidR="008E1D15">
        <w:t>age. the</w:t>
      </w:r>
      <w:r w:rsidR="00F114BD">
        <w:t xml:space="preserve"> next test was to check the suction at the egr </w:t>
      </w:r>
      <w:r w:rsidR="008E1D15">
        <w:t>diaphragm,</w:t>
      </w:r>
      <w:r w:rsidR="00F114BD">
        <w:t xml:space="preserve"> however this requires a little simple </w:t>
      </w:r>
      <w:r w:rsidR="008E1D15">
        <w:t>maths!</w:t>
      </w:r>
      <w:r w:rsidR="00F114BD">
        <w:t xml:space="preserve"> the suction value is a percentage of the pump divided by the actuator </w:t>
      </w:r>
      <w:r w:rsidR="008E1D15">
        <w:t>duty.</w:t>
      </w:r>
      <w:r w:rsidR="00F114BD">
        <w:t xml:space="preserve"> so our 25inhg divided by 70 % under test does not equate to 5 </w:t>
      </w:r>
      <w:r w:rsidR="008E1D15">
        <w:t>inhg!</w:t>
      </w:r>
      <w:r w:rsidR="00F114BD">
        <w:t xml:space="preserve"> so where has it gone.</w:t>
      </w:r>
    </w:p>
    <w:p w:rsidR="001A1D88" w:rsidRDefault="00F114BD">
      <w:r>
        <w:t xml:space="preserve">The sensible action is remove the manifold </w:t>
      </w:r>
      <w:r w:rsidR="0070086D">
        <w:t xml:space="preserve">to access the actuator and control </w:t>
      </w:r>
      <w:r w:rsidR="008E1D15">
        <w:t>hoses.</w:t>
      </w:r>
      <w:r w:rsidR="0070086D">
        <w:t xml:space="preserve"> the hoses were good, so next a methodical point to point suction </w:t>
      </w:r>
      <w:r w:rsidR="008E1D15">
        <w:t>test.</w:t>
      </w:r>
      <w:r w:rsidR="0070086D">
        <w:t xml:space="preserve"> the </w:t>
      </w:r>
      <w:r w:rsidR="008E1D15">
        <w:t>suction thru</w:t>
      </w:r>
      <w:r w:rsidR="0070086D">
        <w:t xml:space="preserve"> the actuator confirmed a </w:t>
      </w:r>
      <w:r w:rsidR="008E1D15">
        <w:t>restriction, it’s</w:t>
      </w:r>
      <w:r w:rsidR="0070086D">
        <w:t xml:space="preserve"> a typical fault in fact a couple of days later in Ireland the very same occurred on a Volvo s</w:t>
      </w:r>
      <w:r w:rsidR="008E1D15">
        <w:t>40!</w:t>
      </w:r>
      <w:r w:rsidR="00EA1ACE">
        <w:t xml:space="preserve"> on with the new </w:t>
      </w:r>
      <w:r w:rsidR="008E1D15">
        <w:t>valve,</w:t>
      </w:r>
      <w:r w:rsidR="00EA1ACE">
        <w:t xml:space="preserve"> the differential across the valve was better but still low at the egr </w:t>
      </w:r>
    </w:p>
    <w:p w:rsidR="00F114BD" w:rsidRDefault="00EA1ACE">
      <w:r>
        <w:t>. further tests at the suction manifold w</w:t>
      </w:r>
      <w:r w:rsidR="001A1D88">
        <w:t xml:space="preserve">as </w:t>
      </w:r>
      <w:r w:rsidR="008E1D15">
        <w:t>interesting,</w:t>
      </w:r>
      <w:r w:rsidR="001A1D88">
        <w:t xml:space="preserve"> four </w:t>
      </w:r>
      <w:r w:rsidR="008E1D15">
        <w:t>outlets, the</w:t>
      </w:r>
      <w:r w:rsidR="001A1D88">
        <w:t xml:space="preserve"> one </w:t>
      </w:r>
      <w:r>
        <w:t xml:space="preserve">not used had excellent suction </w:t>
      </w:r>
      <w:r w:rsidR="008E1D15">
        <w:t>available,</w:t>
      </w:r>
      <w:r>
        <w:t xml:space="preserve"> the other three had both a reduction and delayed </w:t>
      </w:r>
      <w:r w:rsidR="008E1D15">
        <w:t>response.</w:t>
      </w:r>
      <w:r>
        <w:t xml:space="preserve"> a quick ream with a 3.5 mm drill restored full pump </w:t>
      </w:r>
      <w:r w:rsidR="008E1D15">
        <w:t>suction.</w:t>
      </w:r>
      <w:r>
        <w:t xml:space="preserve"> so the problem was </w:t>
      </w:r>
      <w:r w:rsidR="008E1D15">
        <w:t>contamination,</w:t>
      </w:r>
      <w:r>
        <w:t xml:space="preserve"> later confirmed by the owner who some time earlier replaced the vac hoses due to ageing. While the manifold was off I used the </w:t>
      </w:r>
      <w:r w:rsidR="008E1D15">
        <w:t>Pico</w:t>
      </w:r>
      <w:r>
        <w:t xml:space="preserve"> to </w:t>
      </w:r>
      <w:r w:rsidR="001A1D88">
        <w:t xml:space="preserve">check duty and current </w:t>
      </w:r>
      <w:r w:rsidR="008E1D15">
        <w:t>thru</w:t>
      </w:r>
      <w:r w:rsidR="001A1D88">
        <w:t xml:space="preserve"> the actuator just in </w:t>
      </w:r>
      <w:r w:rsidR="008E1D15">
        <w:t>case.</w:t>
      </w:r>
      <w:r w:rsidR="001A1D88">
        <w:t xml:space="preserve"> </w:t>
      </w:r>
    </w:p>
    <w:p w:rsidR="001A1D88" w:rsidRDefault="001A1D88">
      <w:r>
        <w:t xml:space="preserve">Next if there is soot in the dpf then there is soot in the </w:t>
      </w:r>
      <w:r w:rsidR="008E1D15">
        <w:t>egr, once</w:t>
      </w:r>
      <w:r>
        <w:t xml:space="preserve"> removed the condition and wear demanded its </w:t>
      </w:r>
      <w:r w:rsidR="008E1D15">
        <w:t>replacement.</w:t>
      </w:r>
      <w:r>
        <w:t xml:space="preserve"> with no other </w:t>
      </w:r>
      <w:r w:rsidR="008E1D15">
        <w:t>faults,</w:t>
      </w:r>
      <w:r>
        <w:t xml:space="preserve"> we can now concentrate on the dpf soot </w:t>
      </w:r>
      <w:r w:rsidR="008E1D15">
        <w:t>content.</w:t>
      </w:r>
      <w:r>
        <w:t xml:space="preserve"> </w:t>
      </w:r>
    </w:p>
    <w:p w:rsidR="001A1D88" w:rsidRDefault="00FF189A">
      <w:r>
        <w:t xml:space="preserve">At 650mb on load with a genuine bmw dpf we stand a chance of </w:t>
      </w:r>
      <w:r w:rsidR="008E1D15">
        <w:t>recovery.</w:t>
      </w:r>
      <w:r>
        <w:t xml:space="preserve"> in the dde module under ecu function there is an option for request dpf </w:t>
      </w:r>
      <w:r w:rsidR="008E1D15">
        <w:t>regeneration.</w:t>
      </w:r>
      <w:r>
        <w:t xml:space="preserve"> it demands </w:t>
      </w:r>
      <w:r w:rsidR="008E1D15">
        <w:t>an</w:t>
      </w:r>
      <w:r>
        <w:t xml:space="preserve"> engine at normal operating </w:t>
      </w:r>
      <w:r w:rsidR="008E1D15">
        <w:t>temperature,</w:t>
      </w:r>
      <w:r>
        <w:t xml:space="preserve"> minimum 20 lt fuel and 30 minutes of open road </w:t>
      </w:r>
      <w:r w:rsidR="008E1D15">
        <w:t>driving.</w:t>
      </w:r>
      <w:r>
        <w:t xml:space="preserve"> that’s 30 min out </w:t>
      </w:r>
      <w:r>
        <w:lastRenderedPageBreak/>
        <w:t xml:space="preserve">30 min back plus the time reaching our local motorway the m65 takes you through the </w:t>
      </w:r>
      <w:r w:rsidR="008E1D15">
        <w:t>witch</w:t>
      </w:r>
      <w:r>
        <w:t xml:space="preserve"> </w:t>
      </w:r>
      <w:r w:rsidR="008E1D15">
        <w:t>country.</w:t>
      </w:r>
      <w:r>
        <w:t xml:space="preserve"> </w:t>
      </w:r>
    </w:p>
    <w:p w:rsidR="00FF189A" w:rsidRDefault="00FF189A">
      <w:r>
        <w:t xml:space="preserve">I actually conducted two regen cycles whilst riding my broom </w:t>
      </w:r>
      <w:r w:rsidR="008E1D15">
        <w:t>stick,</w:t>
      </w:r>
      <w:r>
        <w:t xml:space="preserve"> and took the </w:t>
      </w:r>
      <w:r w:rsidR="008E1D15">
        <w:t>opportunity</w:t>
      </w:r>
      <w:r>
        <w:t xml:space="preserve"> to monitor both exit temperatures and </w:t>
      </w:r>
      <w:r w:rsidR="008E1D15">
        <w:t>pressure.</w:t>
      </w:r>
      <w:r>
        <w:t xml:space="preserve"> temperature</w:t>
      </w:r>
      <w:r w:rsidR="00AF5878">
        <w:t xml:space="preserve"> on light throttle was 280 </w:t>
      </w:r>
      <w:r w:rsidR="008E1D15">
        <w:t>deg,</w:t>
      </w:r>
      <w:r>
        <w:t xml:space="preserve"> a little </w:t>
      </w:r>
      <w:r w:rsidR="008E1D15">
        <w:t>low!</w:t>
      </w:r>
      <w:r w:rsidR="00AF5878">
        <w:t xml:space="preserve"> with a pressure of 40</w:t>
      </w:r>
      <w:r w:rsidR="008E1D15">
        <w:t>mb,</w:t>
      </w:r>
      <w:r w:rsidR="00AF5878">
        <w:t xml:space="preserve"> at high load temps rose to 380 deg with 195 mb all very good </w:t>
      </w:r>
      <w:r w:rsidR="008E1D15">
        <w:t>news.</w:t>
      </w:r>
    </w:p>
    <w:p w:rsidR="00AF5878" w:rsidRDefault="00AF5878">
      <w:r>
        <w:t xml:space="preserve">Just to </w:t>
      </w:r>
      <w:r w:rsidR="008E1D15">
        <w:t>finish,</w:t>
      </w:r>
      <w:r>
        <w:t xml:space="preserve"> and reflecting on a recent 5</w:t>
      </w:r>
      <w:r w:rsidRPr="00AF5878">
        <w:rPr>
          <w:vertAlign w:val="superscript"/>
        </w:rPr>
        <w:t>th</w:t>
      </w:r>
      <w:r>
        <w:t xml:space="preserve"> gear review on fuel </w:t>
      </w:r>
      <w:r w:rsidR="008E1D15">
        <w:t>quality,</w:t>
      </w:r>
      <w:r>
        <w:t xml:space="preserve"> low grade fuel retards the combustion process resulting in an increase of unburned fuel together with all of the nasties that come with </w:t>
      </w:r>
      <w:r w:rsidR="008E1D15">
        <w:t>it!</w:t>
      </w:r>
    </w:p>
    <w:p w:rsidR="00AF5878" w:rsidRDefault="00AF5878">
      <w:r>
        <w:t xml:space="preserve">Next month a golf with direct </w:t>
      </w:r>
      <w:r w:rsidR="008E1D15">
        <w:t>injection,</w:t>
      </w:r>
      <w:r>
        <w:t xml:space="preserve"> </w:t>
      </w:r>
      <w:r w:rsidR="008E1D15">
        <w:t>injector testing, current path analysis and performance tuning, oh yes don’t forget to visit our web site for all our training dates in uk and Ireland.</w:t>
      </w:r>
    </w:p>
    <w:sectPr w:rsidR="00AF5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AD"/>
    <w:rsid w:val="000D349D"/>
    <w:rsid w:val="001A1D88"/>
    <w:rsid w:val="00544AC9"/>
    <w:rsid w:val="005B63B7"/>
    <w:rsid w:val="00646CFF"/>
    <w:rsid w:val="006C21EE"/>
    <w:rsid w:val="0070086D"/>
    <w:rsid w:val="007D1FEF"/>
    <w:rsid w:val="008E1D15"/>
    <w:rsid w:val="009C39AD"/>
    <w:rsid w:val="00AC0E71"/>
    <w:rsid w:val="00AF5878"/>
    <w:rsid w:val="00C905FD"/>
    <w:rsid w:val="00EA1ACE"/>
    <w:rsid w:val="00F114BD"/>
    <w:rsid w:val="00F62932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8F9F6"/>
  <w15:chartTrackingRefBased/>
  <w15:docId w15:val="{22840EE8-9DCB-45D4-B796-256F45F1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massey</dc:creator>
  <cp:keywords/>
  <dc:description/>
  <cp:lastModifiedBy>frank massey</cp:lastModifiedBy>
  <cp:revision>2</cp:revision>
  <dcterms:created xsi:type="dcterms:W3CDTF">2016-04-08T18:12:00Z</dcterms:created>
  <dcterms:modified xsi:type="dcterms:W3CDTF">2016-04-08T20:55:00Z</dcterms:modified>
</cp:coreProperties>
</file>